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4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302"/>
        <w:gridCol w:w="2455"/>
        <w:gridCol w:w="3245"/>
        <w:gridCol w:w="2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君山区2023年“双通道”管理药品使用评审明细表（第十一批）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药名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汤威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430611********1514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阿达木单抗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谢威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430611********5533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阿达木单抗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杜小兰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430626********7541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阿莱替尼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周英雄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430611********6011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阿扎胞苷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万红霞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430611********152X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艾米替诺福韦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曾佳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430623********7532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艾米替诺福韦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卞海军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430611********5515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奥不替尼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吴华兰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430626********7522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奥希替尼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徐运生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430611********5033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奥希替尼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杜菊秀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430611********5541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奥希替尼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刘桂英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430623********7547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贝伐珠单抗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游守明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430626********753X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贝伐珠单抗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成跃军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430611********4515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贝伐珠单抗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候晓艳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230306********4243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吡格替尼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何美良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430626********7546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吡格替尼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易朝霞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430621********772X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丙酚替诺福韦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龚石秀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430611********1544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丙酚替诺福韦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熊配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430602********5546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丙酚替诺福韦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周孝良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430621********051X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丙酚替诺福韦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孔亮华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430611********5520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丙酚替诺福韦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药名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李云香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430611********0028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丙酚替诺福韦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贺建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430611********4510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丙通沙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唐舜尧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430626********7514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布地格福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周永长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430611********501X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布地格福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鲁爱华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430611********1563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布地格福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余骆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430611********1527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达尔西利片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陈益华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430611********5512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度拉糖肽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李腊梅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430623********1984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度拉糖肽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许爱东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430602********2527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度普利尤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陈佳仪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430611********0062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度普利尤单抗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张月红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430623********4222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度普利尤单抗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刘迪祥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430623********4559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度普利尤单抗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余柯毅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430611********0071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度普利尤单抗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430611********5585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恩美曲妥珠单抗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王平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430611********1554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恩扎卢胺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杨汉建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430611********5539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恩扎卢胺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李发云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430623********7511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氟马替尼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张荣华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430626********7520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氟马替尼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陈立军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430626********7510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康柏西普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陈旭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430624********9727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罗沙司他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王石桂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430611********5025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尼拉帕利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肖三燕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430611********5027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硼替佐米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李小罗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430611********1512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瑞戈非尼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药名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柳亚彬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430611********1018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瑞戈非尼片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严继元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430611********5523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司库尤其单抗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李发联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430626********7511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替雷利珠单抗注射液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何正林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532123********281X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乌司奴单抗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杨翠娥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430626********7544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西妥昔单抗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瞿祥平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430611********4516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信迪利单抗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胡敬高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430621********0511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伊布替尼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李志雄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430611********1579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伊马替尼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张胜保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430611********4514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依那西普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汤利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430611********1519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依奇珠单抗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tabs>
                <w:tab w:val="clear" w:pos="420"/>
              </w:tabs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李中华</w:t>
            </w:r>
          </w:p>
        </w:tc>
        <w:tc>
          <w:tcPr>
            <w:tcW w:w="2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430682********443X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泽布替尼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361" w:right="1020" w:bottom="1361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28A9AE7-ED27-40D7-8FB4-3B0B07A3B464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DAE1B947-9EBA-4837-8C6B-5BAF805C932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191C675-5FA7-44D3-B5BC-95A5076A27B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36F45B"/>
    <w:multiLevelType w:val="singleLevel"/>
    <w:tmpl w:val="6836F45B"/>
    <w:lvl w:ilvl="0" w:tentative="0">
      <w:start w:val="44"/>
      <w:numFmt w:val="decimal"/>
      <w:suff w:val="nothing"/>
      <w:lvlText w:val="%1"/>
      <w:lvlJc w:val="left"/>
      <w:pPr>
        <w:tabs>
          <w:tab w:val="left" w:pos="420"/>
        </w:tabs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iMGI3OTFkMjFhMTk5ZmI2NTljNzRhNDNlNWZjNTMifQ=="/>
  </w:docVars>
  <w:rsids>
    <w:rsidRoot w:val="2DC940F3"/>
    <w:rsid w:val="2DC9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2024-01-11T08:40:00Z</dcterms:created>
  <dc:creator>程佳琪</dc:creator>
  <cp:lastModifiedBy>程佳琪</cp:lastModifiedBy>
  <dcterms:modified xsi:type="dcterms:W3CDTF">2024-01-11T08:40:55Z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DBFAAB8825EC417E86FD88AFD2F202DB_11</vt:lpwstr>
  </property>
</Properties>
</file>