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岳阳市岳阳楼区花媛医疗美容门诊部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>PDY202000843060217D1542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赵明明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430104197111143518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岳阳楼区五里牌街道花板桥社区第四网格金鹗中路512号金虹大夏二楼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医疗美容门诊部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美容外科;美容皮肤科  /麻醉科  /医学检验科******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09:00-18:00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07308917108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20240011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（自2024年03月01日起，至2025年02月28日止）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湘.岳医广【2024】第0301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0011号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7455535"/>
            <wp:effectExtent l="19050" t="0" r="2540" b="0"/>
            <wp:docPr id="1" name="图片 1" descr="D:\我的文档\Documents\WeChat Files\fangyan76823\FileStorage\Temp\eea12e9634167a3def5e9b2a1cc859a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fangyan76823\FileStorage\Temp\eea12e9634167a3def5e9b2a1cc859a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22FBE"/>
    <w:rsid w:val="000350D5"/>
    <w:rsid w:val="00037B12"/>
    <w:rsid w:val="000447FD"/>
    <w:rsid w:val="00051904"/>
    <w:rsid w:val="00053FF7"/>
    <w:rsid w:val="00055C90"/>
    <w:rsid w:val="00056B28"/>
    <w:rsid w:val="000620FC"/>
    <w:rsid w:val="00066FB9"/>
    <w:rsid w:val="00070837"/>
    <w:rsid w:val="000719B5"/>
    <w:rsid w:val="00080063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1CCB"/>
    <w:rsid w:val="000F3E9C"/>
    <w:rsid w:val="000F4F55"/>
    <w:rsid w:val="00107B34"/>
    <w:rsid w:val="00117099"/>
    <w:rsid w:val="0012057D"/>
    <w:rsid w:val="0012788A"/>
    <w:rsid w:val="0014175F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845CC"/>
    <w:rsid w:val="002870F1"/>
    <w:rsid w:val="00290D11"/>
    <w:rsid w:val="00296AC8"/>
    <w:rsid w:val="002A5461"/>
    <w:rsid w:val="002B17A8"/>
    <w:rsid w:val="002B1F90"/>
    <w:rsid w:val="002B36EC"/>
    <w:rsid w:val="002B556A"/>
    <w:rsid w:val="002C323E"/>
    <w:rsid w:val="002C3BC2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5A92"/>
    <w:rsid w:val="00371DA8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496B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14A28"/>
    <w:rsid w:val="00632BD5"/>
    <w:rsid w:val="0063321D"/>
    <w:rsid w:val="00636948"/>
    <w:rsid w:val="006501DF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381A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65A0B"/>
    <w:rsid w:val="00777117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17207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75D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61741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4A37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53F63"/>
    <w:rsid w:val="00F62300"/>
    <w:rsid w:val="00F6574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55F2AC4"/>
    <w:rsid w:val="5AC64E5E"/>
    <w:rsid w:val="BF37D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102</Words>
  <Characters>582</Characters>
  <Lines>4</Lines>
  <Paragraphs>1</Paragraphs>
  <TotalTime>156</TotalTime>
  <ScaleCrop>false</ScaleCrop>
  <LinksUpToDate>false</LinksUpToDate>
  <CharactersWithSpaces>683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2024-01-30T11:24:00Z</cp:lastPrinted>
  <dcterms:modified xsi:type="dcterms:W3CDTF">2024-03-07T16:33:39Z</dcterms:modified>
  <dc:title>医 疗 广 告 审 查 证 明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